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68472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3E703F06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2D704622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762428E4" w14:textId="77777777" w:rsidR="000E3AB4" w:rsidRPr="00F71606" w:rsidRDefault="000E3AB4" w:rsidP="000E3AB4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672A6659" w14:textId="77777777" w:rsidR="00CB6D92" w:rsidRPr="000E3AB4" w:rsidRDefault="00CB6D92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2600AF16" w14:textId="77777777" w:rsidR="000E3AB4" w:rsidRPr="000E3AB4" w:rsidRDefault="000E3AB4" w:rsidP="000E3AB4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■タイトル：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3227C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●サイト名●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="003227C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オープンのお知らせ</w:t>
      </w:r>
    </w:p>
    <w:p w14:paraId="7768E266" w14:textId="77777777" w:rsidR="000E3AB4" w:rsidRPr="000E3AB4" w:rsidRDefault="000E3AB4" w:rsidP="000E3AB4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■送信対象者：</w:t>
      </w:r>
      <w:r w:rsidR="003227C4">
        <w:rPr>
          <w:rFonts w:ascii="Arial" w:hAnsi="Arial" w:cs="Arial" w:hint="eastAsia"/>
          <w:sz w:val="20"/>
          <w:szCs w:val="20"/>
          <w:shd w:val="clear" w:color="auto" w:fill="FFFFFF"/>
        </w:rPr>
        <w:t>閲覧</w:t>
      </w:r>
      <w:r w:rsidRPr="000E3AB4">
        <w:rPr>
          <w:rFonts w:ascii="Arial" w:hAnsi="Arial" w:cs="Arial" w:hint="eastAsia"/>
          <w:sz w:val="20"/>
          <w:szCs w:val="20"/>
          <w:shd w:val="clear" w:color="auto" w:fill="FFFFFF"/>
        </w:rPr>
        <w:t>者全員</w:t>
      </w:r>
    </w:p>
    <w:p w14:paraId="3DAC473B" w14:textId="77777777" w:rsidR="000E3AB4" w:rsidRPr="000E3AB4" w:rsidRDefault="000E3AB4" w:rsidP="000E3AB4">
      <w:pP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0E3AB4">
        <w:rPr>
          <w:rFonts w:ascii="Arial" w:hAnsi="Arial" w:cs="Arial" w:hint="eastAsia"/>
          <w:color w:val="000000" w:themeColor="text1"/>
          <w:sz w:val="20"/>
          <w:szCs w:val="20"/>
          <w:shd w:val="clear" w:color="auto" w:fill="FFFFFF"/>
        </w:rPr>
        <w:t>■本文</w:t>
      </w:r>
    </w:p>
    <w:p w14:paraId="0A37501D" w14:textId="77777777" w:rsidR="001F2260" w:rsidRPr="000E3AB4" w:rsidRDefault="001F2260" w:rsidP="001F2260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5D6B5BB" w14:textId="77777777" w:rsidR="00AB474B" w:rsidRPr="000E3AB4" w:rsidRDefault="001F2260" w:rsidP="001F2260">
      <w:pPr>
        <w:rPr>
          <w:rFonts w:ascii="Arial" w:hAnsi="Arial" w:cs="Arial"/>
          <w:color w:val="FF0000"/>
          <w:sz w:val="20"/>
          <w:szCs w:val="20"/>
        </w:rPr>
      </w:pP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社員</w:t>
      </w:r>
      <w:r w:rsidRPr="000E3AB4">
        <w:rPr>
          <w:rFonts w:ascii="Arial" w:hAnsi="Arial" w:cs="Arial"/>
          <w:color w:val="FF0000"/>
          <w:sz w:val="20"/>
          <w:szCs w:val="20"/>
          <w:shd w:val="clear" w:color="auto" w:fill="FFFFFF"/>
        </w:rPr>
        <w:t>の</w:t>
      </w:r>
      <w:r w:rsid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皆さまへ</w:t>
      </w:r>
    </w:p>
    <w:p w14:paraId="5DAB6C7B" w14:textId="77777777" w:rsidR="00AB474B" w:rsidRPr="000E3AB4" w:rsidRDefault="00AB474B" w:rsidP="001F2260">
      <w:pPr>
        <w:rPr>
          <w:rFonts w:ascii="Arial" w:hAnsi="Arial" w:cs="Arial"/>
          <w:color w:val="222222"/>
          <w:sz w:val="20"/>
          <w:szCs w:val="20"/>
        </w:rPr>
      </w:pPr>
    </w:p>
    <w:p w14:paraId="53B7BB1D" w14:textId="77777777" w:rsidR="000E3AB4" w:rsidRPr="002F35B7" w:rsidRDefault="000E3AB4" w:rsidP="000E3AB4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Pr="002F35B7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2F35B7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4B2C914B" w14:textId="69CE9F6F" w:rsidR="000E3AB4" w:rsidRDefault="001F2260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222222"/>
          <w:sz w:val="20"/>
          <w:szCs w:val="20"/>
        </w:rPr>
        <w:t>今回、</w:t>
      </w:r>
      <w:r w:rsidR="0086484D" w:rsidRPr="00DC75C9">
        <w:rPr>
          <w:rFonts w:ascii="ＭＳ Ｐゴシック" w:eastAsia="ＭＳ Ｐゴシック" w:hAnsi="ＭＳ Ｐゴシック" w:cs="Arial" w:hint="eastAsia"/>
          <w:color w:val="FF0000"/>
          <w:sz w:val="20"/>
          <w:szCs w:val="20"/>
        </w:rPr>
        <w:t>エンゲージメントの向上</w:t>
      </w:r>
      <w:r w:rsidR="0086484D" w:rsidRPr="0037771D">
        <w:rPr>
          <w:rFonts w:ascii="ＭＳ Ｐゴシック" w:eastAsia="ＭＳ Ｐゴシック" w:hAnsi="ＭＳ Ｐゴシック" w:cs="Arial" w:hint="eastAsia"/>
          <w:color w:val="FF0000"/>
          <w:sz w:val="20"/>
          <w:szCs w:val="20"/>
        </w:rPr>
        <w:t>（</w:t>
      </w:r>
      <w:r w:rsidR="0086484D" w:rsidRPr="00DC75C9">
        <w:rPr>
          <w:rFonts w:ascii="ＭＳ Ｐゴシック" w:eastAsia="ＭＳ Ｐゴシック" w:hAnsi="ＭＳ Ｐゴシック" w:cs="Arial" w:hint="eastAsia"/>
          <w:color w:val="FF0000"/>
          <w:sz w:val="20"/>
          <w:szCs w:val="20"/>
        </w:rPr>
        <w:t>※貴社にて編集）</w:t>
      </w:r>
      <w:r w:rsidR="003227C4">
        <w:rPr>
          <w:rFonts w:ascii="Arial" w:hAnsi="Arial" w:cs="Arial" w:hint="eastAsia"/>
          <w:color w:val="FF0000"/>
          <w:sz w:val="20"/>
          <w:szCs w:val="20"/>
        </w:rPr>
        <w:t>を目的に</w:t>
      </w:r>
    </w:p>
    <w:p w14:paraId="308D7C37" w14:textId="6137B691" w:rsidR="00DA535E" w:rsidRPr="000E3AB4" w:rsidRDefault="003227C4" w:rsidP="001F2260">
      <w:pPr>
        <w:rPr>
          <w:rFonts w:ascii="Arial" w:hAnsi="Arial" w:cs="Arial"/>
          <w:color w:val="222222"/>
          <w:sz w:val="20"/>
          <w:szCs w:val="20"/>
        </w:rPr>
      </w:pP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●サイト名●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="001F2260" w:rsidRPr="000E3AB4">
        <w:rPr>
          <w:rFonts w:ascii="Arial" w:hAnsi="Arial" w:cs="Arial" w:hint="eastAsia"/>
          <w:color w:val="222222"/>
          <w:sz w:val="20"/>
          <w:szCs w:val="20"/>
        </w:rPr>
        <w:t>を</w:t>
      </w:r>
      <w:r w:rsidR="0043740E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●月●日</w:t>
      </w:r>
      <w:r w:rsidR="004A06FE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より</w:t>
      </w:r>
      <w:r>
        <w:rPr>
          <w:rFonts w:ascii="Arial" w:hAnsi="Arial" w:cs="Arial" w:hint="eastAsia"/>
          <w:color w:val="222222"/>
          <w:sz w:val="20"/>
          <w:szCs w:val="20"/>
        </w:rPr>
        <w:t>オープンいたしま</w:t>
      </w:r>
      <w:r w:rsidR="0043740E">
        <w:rPr>
          <w:rFonts w:ascii="Arial" w:hAnsi="Arial" w:cs="Arial" w:hint="eastAsia"/>
          <w:color w:val="222222"/>
          <w:sz w:val="20"/>
          <w:szCs w:val="20"/>
        </w:rPr>
        <w:t>す</w:t>
      </w:r>
      <w:r>
        <w:rPr>
          <w:rFonts w:ascii="Arial" w:hAnsi="Arial" w:cs="Arial" w:hint="eastAsia"/>
          <w:color w:val="222222"/>
          <w:sz w:val="20"/>
          <w:szCs w:val="20"/>
        </w:rPr>
        <w:t>。</w:t>
      </w:r>
    </w:p>
    <w:p w14:paraId="02EB378F" w14:textId="77777777" w:rsidR="003227C4" w:rsidRPr="0043740E" w:rsidRDefault="003227C4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138B2AA8" w14:textId="77777777" w:rsidR="003227C4" w:rsidRPr="000E3AB4" w:rsidRDefault="003227C4" w:rsidP="003227C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0E4138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「</w:t>
      </w:r>
      <w:r w:rsidR="000E4138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●サイト名●</w:t>
      </w:r>
      <w:r w:rsidR="000E4138"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」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とは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▼▼-------------------------------------</w:t>
      </w:r>
    </w:p>
    <w:p w14:paraId="2DB84ED9" w14:textId="77777777" w:rsidR="000B2D02" w:rsidRDefault="003227C4" w:rsidP="003227C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 xml:space="preserve">　</w:t>
      </w:r>
      <w:r w:rsidR="000B2D02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「組織にコミュニケーションパスを」というコンセプトのもと、</w:t>
      </w:r>
    </w:p>
    <w:p w14:paraId="5A2B14F7" w14:textId="77777777" w:rsidR="003227C4" w:rsidRPr="000E3AB4" w:rsidRDefault="000B2D02" w:rsidP="0043740E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 xml:space="preserve">　</w:t>
      </w:r>
      <w:r w:rsidR="0043740E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あなたにオススメの記事が配信されるコミュニケション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促進プラットフォームです</w:t>
      </w:r>
      <w:r w:rsidR="003227C4"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。</w:t>
      </w:r>
    </w:p>
    <w:p w14:paraId="3075E3B7" w14:textId="77777777" w:rsidR="003227C4" w:rsidRPr="000E3AB4" w:rsidRDefault="003227C4" w:rsidP="003227C4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-------------------------------------------------------------------------------------------------</w:t>
      </w:r>
    </w:p>
    <w:p w14:paraId="6A05A809" w14:textId="77777777" w:rsidR="00C93529" w:rsidRDefault="00C93529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13CF3E89" w14:textId="77777777" w:rsidR="005549B1" w:rsidRDefault="00C93529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コンテンツを順次アップし充実させていく予定ですので、ご期待ください。</w:t>
      </w:r>
    </w:p>
    <w:p w14:paraId="436F0B83" w14:textId="77777777" w:rsidR="005549B1" w:rsidRPr="00C93529" w:rsidRDefault="005549B1" w:rsidP="005549B1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コンテンツに対して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共感いただけたときは、「いいね！」や「コメント」をいただければ幸いです。</w:t>
      </w:r>
    </w:p>
    <w:p w14:paraId="5A39BBE3" w14:textId="77777777" w:rsidR="005549B1" w:rsidRDefault="005549B1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5BB41E74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■初期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パスワード設定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方法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 xml:space="preserve">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</w:t>
      </w:r>
      <w:r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br/>
        <w:t>1.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「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COMMUNICATION CLOUD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」から送信されている「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○○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様のアカウントが発行されました」というタイトルのメールを開く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br/>
        <w:t>2.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メール内の【パスワード設定画面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URL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】を開く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br/>
        <w:t>3.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下記画像のような画面で、大文字、小文字、数字、記号の中から３種類を使用した、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8~16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文字の半角英数字でパスワードを設定する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(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あとで画像を差し替えます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)</w:t>
      </w:r>
    </w:p>
    <w:p w14:paraId="74E94C7B" w14:textId="77777777" w:rsid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>■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コミュニケーションクラウドへのアクセス手順</w:t>
      </w:r>
      <w:r>
        <w:rPr>
          <w:rFonts w:ascii="Arial" w:eastAsia="ＭＳ Ｐゴシック" w:hAnsi="Arial" w:cs="Arial" w:hint="eastAsia"/>
          <w:color w:val="222222"/>
          <w:kern w:val="0"/>
          <w:sz w:val="20"/>
          <w:szCs w:val="20"/>
        </w:rPr>
        <w:t xml:space="preserve">　</w:t>
      </w:r>
      <w:r w:rsidRPr="000E3AB4">
        <w:rPr>
          <w:rFonts w:ascii="Arial" w:eastAsia="ＭＳ Ｐゴシック" w:hAnsi="Arial" w:cs="Arial"/>
          <w:color w:val="222222"/>
          <w:kern w:val="0"/>
          <w:sz w:val="20"/>
          <w:szCs w:val="20"/>
        </w:rPr>
        <w:t>----------------------------------------------------------------</w:t>
      </w:r>
    </w:p>
    <w:p w14:paraId="41C8F396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</w:p>
    <w:p w14:paraId="77B81909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1.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ブラウザを開き、以下の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URL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へアクセスする</w:t>
      </w:r>
    </w:p>
    <w:p w14:paraId="0591F32C" w14:textId="77777777" w:rsidR="00C93529" w:rsidRPr="00C93529" w:rsidRDefault="00005F4E" w:rsidP="00C9352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hyperlink r:id="rId6" w:tgtFrame="_blank" w:history="1">
        <w:r w:rsidR="00C93529" w:rsidRPr="00C93529">
          <w:rPr>
            <w:rFonts w:ascii="ＭＳ Ｐゴシック" w:eastAsia="ＭＳ Ｐゴシック" w:hAnsi="ＭＳ Ｐゴシック" w:cs="ＭＳ Ｐゴシック"/>
            <w:color w:val="1155CC"/>
            <w:kern w:val="0"/>
            <w:sz w:val="24"/>
            <w:szCs w:val="24"/>
            <w:u w:val="single"/>
          </w:rPr>
          <w:t>https://communication.motivation-cloudapp.com</w:t>
        </w:r>
      </w:hyperlink>
    </w:p>
    <w:p w14:paraId="72A3D3EC" w14:textId="77777777" w:rsidR="00C93529" w:rsidRPr="00C93529" w:rsidRDefault="00C93529" w:rsidP="00C9352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06AA683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2.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下記画像のようなダイアログが表示されるので、「ユーザー名」と「パスワード」を入力し、ログインを押す</w:t>
      </w:r>
    </w:p>
    <w:p w14:paraId="0D0B940D" w14:textId="77777777" w:rsidR="00C93529" w:rsidRPr="00C93529" w:rsidRDefault="00C93529" w:rsidP="00C9352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06D10592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※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ユーザー名とパスワードは後ほど設定します。</w:t>
      </w:r>
    </w:p>
    <w:p w14:paraId="0E27B00A" w14:textId="77777777" w:rsidR="00C93529" w:rsidRPr="00C93529" w:rsidRDefault="00C93529" w:rsidP="00C93529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DEA8035" w14:textId="77777777" w:rsidR="00C93529" w:rsidRPr="00C93529" w:rsidRDefault="00C93529" w:rsidP="00C93529">
      <w:pPr>
        <w:widowControl/>
        <w:jc w:val="left"/>
        <w:rPr>
          <w:rFonts w:ascii="Arial" w:eastAsia="ＭＳ Ｐゴシック" w:hAnsi="Arial" w:cs="Arial"/>
          <w:color w:val="222222"/>
          <w:kern w:val="0"/>
          <w:sz w:val="20"/>
          <w:szCs w:val="20"/>
        </w:rPr>
      </w:pP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3.</w:t>
      </w:r>
      <w:r w:rsidRPr="00C93529">
        <w:rPr>
          <w:rFonts w:ascii="Arial" w:eastAsia="ＭＳ Ｐゴシック" w:hAnsi="Arial" w:cs="Arial"/>
          <w:color w:val="222222"/>
          <w:kern w:val="0"/>
          <w:sz w:val="20"/>
          <w:szCs w:val="20"/>
        </w:rPr>
        <w:t>コミュニケーションクラウドのログイン画面が表示されるので、メールアドレスと、設定したパスワードを入力してログインする</w:t>
      </w:r>
    </w:p>
    <w:p w14:paraId="60061E4C" w14:textId="77777777" w:rsidR="00C93529" w:rsidRPr="00C93529" w:rsidRDefault="00C93529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44EAFD9C" w14:textId="77777777" w:rsidR="00C93529" w:rsidRPr="00C93529" w:rsidRDefault="00C93529" w:rsidP="001C19E9">
      <w:pPr>
        <w:widowControl/>
        <w:jc w:val="left"/>
        <w:rPr>
          <w:rFonts w:ascii="Arial" w:hAnsi="Arial" w:cs="Arial"/>
          <w:color w:val="222222"/>
          <w:sz w:val="20"/>
          <w:szCs w:val="20"/>
        </w:rPr>
      </w:pPr>
    </w:p>
    <w:p w14:paraId="4309EB80" w14:textId="77777777" w:rsidR="00CB6D92" w:rsidRPr="000B2D02" w:rsidRDefault="003227C4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ご不明な点などございましたら、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事務局</w:t>
      </w:r>
      <w:r w:rsidRPr="000E3AB4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</w:t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までお問い合わせください。</w:t>
      </w:r>
      <w:r w:rsidRPr="000E3AB4">
        <w:rPr>
          <w:rFonts w:ascii="Arial" w:hAnsi="Arial" w:cs="Arial"/>
          <w:color w:val="222222"/>
          <w:sz w:val="20"/>
          <w:szCs w:val="20"/>
        </w:rPr>
        <w:br/>
      </w:r>
      <w:r w:rsidRPr="000E3AB4">
        <w:rPr>
          <w:rFonts w:ascii="Arial" w:hAnsi="Arial" w:cs="Arial"/>
          <w:color w:val="222222"/>
          <w:sz w:val="20"/>
          <w:szCs w:val="20"/>
          <w:shd w:val="clear" w:color="auto" w:fill="FFFFFF"/>
        </w:rPr>
        <w:t>以上、よろしくお願いいたします。</w:t>
      </w:r>
      <w:r w:rsidR="0043740E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 xml:space="preserve">　</w:t>
      </w:r>
    </w:p>
    <w:sectPr w:rsidR="00CB6D92" w:rsidRPr="000B2D02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C043B" w14:textId="77777777" w:rsidR="00005F4E" w:rsidRDefault="00005F4E" w:rsidP="00BD107D">
      <w:r>
        <w:separator/>
      </w:r>
    </w:p>
  </w:endnote>
  <w:endnote w:type="continuationSeparator" w:id="0">
    <w:p w14:paraId="675DB5F6" w14:textId="77777777" w:rsidR="00005F4E" w:rsidRDefault="00005F4E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E8D673" w14:textId="77777777" w:rsidR="00005F4E" w:rsidRDefault="00005F4E" w:rsidP="00BD107D">
      <w:r>
        <w:separator/>
      </w:r>
    </w:p>
  </w:footnote>
  <w:footnote w:type="continuationSeparator" w:id="0">
    <w:p w14:paraId="6FA9C4C2" w14:textId="77777777" w:rsidR="00005F4E" w:rsidRDefault="00005F4E" w:rsidP="00BD1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60"/>
    <w:rsid w:val="00005F4E"/>
    <w:rsid w:val="00013A3A"/>
    <w:rsid w:val="000B2D02"/>
    <w:rsid w:val="000E3AB4"/>
    <w:rsid w:val="000E4138"/>
    <w:rsid w:val="00111A64"/>
    <w:rsid w:val="00145082"/>
    <w:rsid w:val="001551F1"/>
    <w:rsid w:val="00162937"/>
    <w:rsid w:val="001B637F"/>
    <w:rsid w:val="001C19E9"/>
    <w:rsid w:val="001E1844"/>
    <w:rsid w:val="001F2260"/>
    <w:rsid w:val="003227C4"/>
    <w:rsid w:val="00355F43"/>
    <w:rsid w:val="003576A5"/>
    <w:rsid w:val="0043740E"/>
    <w:rsid w:val="004715AB"/>
    <w:rsid w:val="004A06FE"/>
    <w:rsid w:val="005549B1"/>
    <w:rsid w:val="00564FF3"/>
    <w:rsid w:val="005A0303"/>
    <w:rsid w:val="00706400"/>
    <w:rsid w:val="00747755"/>
    <w:rsid w:val="00790B5E"/>
    <w:rsid w:val="008004DA"/>
    <w:rsid w:val="00844FE3"/>
    <w:rsid w:val="0086484D"/>
    <w:rsid w:val="008F5238"/>
    <w:rsid w:val="00961EAD"/>
    <w:rsid w:val="00981B2F"/>
    <w:rsid w:val="00986F0A"/>
    <w:rsid w:val="00A63F99"/>
    <w:rsid w:val="00AB474B"/>
    <w:rsid w:val="00AB4A4F"/>
    <w:rsid w:val="00AE336E"/>
    <w:rsid w:val="00B92F9C"/>
    <w:rsid w:val="00BD107D"/>
    <w:rsid w:val="00C93529"/>
    <w:rsid w:val="00CB6D92"/>
    <w:rsid w:val="00CD2FAE"/>
    <w:rsid w:val="00DA535E"/>
    <w:rsid w:val="00E0538E"/>
    <w:rsid w:val="00E465B1"/>
    <w:rsid w:val="00F7512E"/>
    <w:rsid w:val="00F9581A"/>
    <w:rsid w:val="00FD6B53"/>
    <w:rsid w:val="36AEC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4F666F"/>
  <w15:docId w15:val="{4142CCA9-3DD6-46E0-B4C2-9FCCB1C2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character" w:styleId="a9">
    <w:name w:val="Hyperlink"/>
    <w:basedOn w:val="a0"/>
    <w:uiPriority w:val="99"/>
    <w:semiHidden/>
    <w:unhideWhenUsed/>
    <w:rsid w:val="00C935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75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unication.motivation-cloudapp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</dc:creator>
  <cp:lastModifiedBy>Masuda Chihiro</cp:lastModifiedBy>
  <cp:revision>2</cp:revision>
  <cp:lastPrinted>2019-06-27T08:18:00Z</cp:lastPrinted>
  <dcterms:created xsi:type="dcterms:W3CDTF">2020-10-01T07:43:00Z</dcterms:created>
  <dcterms:modified xsi:type="dcterms:W3CDTF">2020-10-01T07:43:00Z</dcterms:modified>
</cp:coreProperties>
</file>